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2F18" w14:textId="77777777" w:rsidR="00EF05A8" w:rsidRDefault="00EF05A8" w:rsidP="00EF05A8">
      <w:pPr>
        <w:pStyle w:val="NoSpacing"/>
        <w:spacing w:before="100" w:after="100"/>
        <w:contextualSpacing/>
      </w:pPr>
      <w:r>
        <w:t>Zinser</w:t>
      </w:r>
    </w:p>
    <w:p w14:paraId="7222811D" w14:textId="72EBC9A0" w:rsidR="00EF05A8" w:rsidRDefault="00EF05A8" w:rsidP="00EF05A8">
      <w:pPr>
        <w:pStyle w:val="NoSpacing"/>
        <w:spacing w:before="100" w:after="100"/>
        <w:contextualSpacing/>
      </w:pPr>
      <w:r w:rsidRPr="00EF05A8">
        <w:t>Public Records Request</w:t>
      </w:r>
      <w:r w:rsidR="00A35389">
        <w:t xml:space="preserve"> Attachment</w:t>
      </w:r>
    </w:p>
    <w:p w14:paraId="18AE8340" w14:textId="357C84C2" w:rsidR="00EF05A8" w:rsidRPr="00EF05A8" w:rsidRDefault="00EF05A8" w:rsidP="00EF05A8">
      <w:pPr>
        <w:pStyle w:val="NoSpacing"/>
        <w:spacing w:before="100" w:after="100"/>
        <w:contextualSpacing/>
      </w:pPr>
      <w:r>
        <w:t>6.28.26</w:t>
      </w:r>
    </w:p>
    <w:p w14:paraId="30C0245B" w14:textId="77777777" w:rsidR="00EF05A8" w:rsidRPr="00EF05A8" w:rsidRDefault="00EF05A8" w:rsidP="00EF05A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 xml:space="preserve">Pursuant to Ohio's Public Records Act, R.C. 149.43, I request copies of the following public records relating to the City of Cincinnati's project entitled </w:t>
      </w:r>
      <w:r w:rsidRPr="00EF05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"Developing an Analytical Framework for Assessing Bias-Free Policing in the City of Cincinnati,"</w:t>
      </w:r>
      <w:r w:rsidRPr="00EF05A8">
        <w:rPr>
          <w:rFonts w:ascii="Times New Roman" w:eastAsia="Times New Roman" w:hAnsi="Times New Roman" w:cs="Times New Roman"/>
          <w:kern w:val="0"/>
          <w14:ligatures w14:val="none"/>
        </w:rPr>
        <w:t xml:space="preserve"> performed by the University of Cincinnati Institute of Crime Science (ICS).</w:t>
      </w:r>
    </w:p>
    <w:p w14:paraId="563F8369" w14:textId="77777777" w:rsidR="00EF05A8" w:rsidRPr="00EF05A8" w:rsidRDefault="00EF05A8" w:rsidP="00EF05A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Specifically, I request:</w:t>
      </w:r>
    </w:p>
    <w:p w14:paraId="5DA13081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The executed contract, purchase order, and any amendments between the City of Cincinnati and the University of Cincinnati (or University of Cincinnati Research Institute) for this project.</w:t>
      </w:r>
    </w:p>
    <w:p w14:paraId="0BCEAB25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All invoices submitted under the contract, together with any supporting documentation submitted with the invoices (including progress reports, deliverables, or work product).</w:t>
      </w:r>
    </w:p>
    <w:p w14:paraId="12885B99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The final report prepared under the contract, including any appendices, technical reports, recommendations, or implementation guidance.</w:t>
      </w:r>
    </w:p>
    <w:p w14:paraId="142EB60E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ratings summary report, stakeholder feedback summary, or other reports referenced in the project's status updates.</w:t>
      </w:r>
    </w:p>
    <w:p w14:paraId="5F0AF6C6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presentations, slide decks, training materials, videos, or other dissemination materials prepared as part of the project.</w:t>
      </w:r>
    </w:p>
    <w:p w14:paraId="42A9F2E8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analytical framework, model, methodology, software, code, templates, scoring tools, guidance documents, or other work product delivered by the contractor to the City.</w:t>
      </w:r>
    </w:p>
    <w:p w14:paraId="0CD8741E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records showing the City's acceptance, approval, or completion of the project, including any final acceptance memorandum or closeout documentation.</w:t>
      </w:r>
    </w:p>
    <w:p w14:paraId="66EB6176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analyses, reports, dashboards, or studies prepared by the City using the analytical framework or methodology developed under this contract from the date of project completion through the present.</w:t>
      </w:r>
    </w:p>
    <w:p w14:paraId="6F06DF67" w14:textId="77777777" w:rsidR="00EF05A8" w:rsidRP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written policies, procedures, standard operating procedures, or guidance documents adopted or revised as a result of this project.</w:t>
      </w:r>
    </w:p>
    <w:p w14:paraId="75B57610" w14:textId="77777777" w:rsidR="00EF05A8" w:rsidRDefault="00EF05A8" w:rsidP="00EF05A8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If the analytical framework was never implemented, any records explaining why it was not implemented, including memoranda, reports, recommendations, or correspondence documenting that decision.</w:t>
      </w:r>
    </w:p>
    <w:p w14:paraId="6E7C383A" w14:textId="672D41B3" w:rsidR="00EF05A8" w:rsidRDefault="00EF05A8" w:rsidP="00EF05A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>Any correspondence between the City and the University concerning completion of the project, acceptance of deliverables, requests for revisions, or discussions regarding implementation of the analytical framework.</w:t>
      </w:r>
    </w:p>
    <w:p w14:paraId="02831168" w14:textId="77777777" w:rsidR="00EF05A8" w:rsidRPr="00EF05A8" w:rsidRDefault="00EF05A8" w:rsidP="00EF05A8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F05A8">
        <w:rPr>
          <w:rFonts w:ascii="Times New Roman" w:eastAsia="Times New Roman" w:hAnsi="Times New Roman" w:cs="Times New Roman"/>
          <w:kern w:val="0"/>
          <w14:ligatures w14:val="none"/>
        </w:rPr>
        <w:t xml:space="preserve">I have attached copies of the University's project scope and a November 25, </w:t>
      </w:r>
      <w:proofErr w:type="gramStart"/>
      <w:r w:rsidRPr="00EF05A8">
        <w:rPr>
          <w:rFonts w:ascii="Times New Roman" w:eastAsia="Times New Roman" w:hAnsi="Times New Roman" w:cs="Times New Roman"/>
          <w:kern w:val="0"/>
          <w14:ligatures w14:val="none"/>
        </w:rPr>
        <w:t>2020</w:t>
      </w:r>
      <w:proofErr w:type="gramEnd"/>
      <w:r w:rsidRPr="00EF05A8">
        <w:rPr>
          <w:rFonts w:ascii="Times New Roman" w:eastAsia="Times New Roman" w:hAnsi="Times New Roman" w:cs="Times New Roman"/>
          <w:kern w:val="0"/>
          <w14:ligatures w14:val="none"/>
        </w:rPr>
        <w:t xml:space="preserve"> project status memorandum solely to assist in identifying the requested records.</w:t>
      </w:r>
    </w:p>
    <w:p w14:paraId="2735D5A2" w14:textId="45BC45AB" w:rsidR="00EF05A8" w:rsidRDefault="00EF05A8" w:rsidP="00EF05A8">
      <w:pPr>
        <w:pStyle w:val="ListParagraph"/>
        <w:spacing w:before="0" w:beforeAutospacing="0" w:after="0" w:afterAutospacing="0"/>
        <w:ind w:left="1080"/>
      </w:pPr>
    </w:p>
    <w:p w14:paraId="7442A826" w14:textId="3C399FA2" w:rsidR="00EF05A8" w:rsidRPr="00EF05A8" w:rsidRDefault="00EF05A8" w:rsidP="00EF05A8">
      <w:pPr>
        <w:pStyle w:val="ListParagraph"/>
        <w:spacing w:before="0" w:beforeAutospacing="0" w:after="0" w:afterAutospacing="0"/>
        <w:ind w:left="108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t>#</w:t>
      </w:r>
    </w:p>
    <w:sectPr w:rsidR="00EF05A8" w:rsidRPr="00EF0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418"/>
    <w:multiLevelType w:val="multilevel"/>
    <w:tmpl w:val="A8E4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55B34"/>
    <w:multiLevelType w:val="multilevel"/>
    <w:tmpl w:val="6C9C1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928235">
    <w:abstractNumId w:val="1"/>
  </w:num>
  <w:num w:numId="2" w16cid:durableId="62596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A8"/>
    <w:rsid w:val="00031C45"/>
    <w:rsid w:val="00177431"/>
    <w:rsid w:val="001A5448"/>
    <w:rsid w:val="006840B9"/>
    <w:rsid w:val="00777CBB"/>
    <w:rsid w:val="00A35389"/>
    <w:rsid w:val="00AA0339"/>
    <w:rsid w:val="00D37738"/>
    <w:rsid w:val="00E82792"/>
    <w:rsid w:val="00EF05A8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1369"/>
  <w15:chartTrackingRefBased/>
  <w15:docId w15:val="{3EED6772-B46B-4263-A561-6B3AF43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A8"/>
  </w:style>
  <w:style w:type="paragraph" w:styleId="Heading1">
    <w:name w:val="heading 1"/>
    <w:basedOn w:val="Normal"/>
    <w:next w:val="Normal"/>
    <w:link w:val="Heading1Char"/>
    <w:uiPriority w:val="9"/>
    <w:qFormat/>
    <w:rsid w:val="00EF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5A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5A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5A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05A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Zinser</dc:creator>
  <cp:keywords/>
  <dc:description/>
  <cp:lastModifiedBy>Todd Zinser</cp:lastModifiedBy>
  <cp:revision>2</cp:revision>
  <dcterms:created xsi:type="dcterms:W3CDTF">2026-06-29T01:02:00Z</dcterms:created>
  <dcterms:modified xsi:type="dcterms:W3CDTF">2026-06-29T01:13:00Z</dcterms:modified>
</cp:coreProperties>
</file>